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B2E58" w14:textId="4B120FB8" w:rsidR="00677AEB" w:rsidRDefault="00677AEB" w:rsidP="00677AEB">
      <w:r>
        <w:t>BCJ 340 Criminal Behavior</w:t>
      </w:r>
      <w:r>
        <w:t xml:space="preserve"> Final Examination </w:t>
      </w:r>
    </w:p>
    <w:p w14:paraId="2CD7AC1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68F0A446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72DAEFB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542A201B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6F1E9EA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04BA17C9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722F31B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17922B92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5D9E329D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1908A22E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7B427CD3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40BB9ABF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782C6108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59937354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08BC4E7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3B19C7E6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671698A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68EAE6D4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16A63AA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0224877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4E6C8FB4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35D1D931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4E85ED63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02F0DED6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6DA1727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65B1E879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75304A3D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589CEFA8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17A2F6A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61DCE00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718B15FA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7FD702D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7693F473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2515C89B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4FBD9A48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37D489EF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6FBC5E21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2873FCB2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04B1F0F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3974EA79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55540224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12E30549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2A4E6BB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1D86BC59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lastRenderedPageBreak/>
        <w:t>B</w:t>
      </w:r>
    </w:p>
    <w:p w14:paraId="54F461A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3E52E37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0CEC1A21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58B320AE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6AF991FE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0362B4DD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7CC131D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1AA2D23D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736837D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0032159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1C73BCA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1F18B78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1246412A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2C3EB0CA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7C1108A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3484DAC3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67C92F66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2C2C3D9D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3844768B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3584896A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389875F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4BF218A9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21A8F16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6940AB84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7100D745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484F569F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26BAE29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6A945422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576C97E8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7C0C8D46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0894A926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4A29CDE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40CBF79F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6BE76228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26AD78BE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67FDCD3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0EB5A52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698E50B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13BA69A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7172D20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5CEF30A6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5F2A4AD0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7484E6B9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29944D41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lastRenderedPageBreak/>
        <w:t>B</w:t>
      </w:r>
    </w:p>
    <w:p w14:paraId="39648ECE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61C746A8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34EE825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B</w:t>
      </w:r>
    </w:p>
    <w:p w14:paraId="3D0BC968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083A6749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43992074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647EE02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C</w:t>
      </w:r>
    </w:p>
    <w:p w14:paraId="726AF69C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0C83BDD4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A</w:t>
      </w:r>
    </w:p>
    <w:p w14:paraId="35162AEF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E</w:t>
      </w:r>
    </w:p>
    <w:p w14:paraId="2E79E027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1498FD08" w14:textId="77777777" w:rsidR="00677AEB" w:rsidRDefault="00677AEB" w:rsidP="00677AEB">
      <w:pPr>
        <w:pStyle w:val="ListParagraph"/>
        <w:numPr>
          <w:ilvl w:val="0"/>
          <w:numId w:val="1"/>
        </w:numPr>
      </w:pPr>
      <w:r>
        <w:t>D</w:t>
      </w:r>
    </w:p>
    <w:p w14:paraId="4C2FCC9C" w14:textId="77777777" w:rsidR="00677AEB" w:rsidRDefault="00677AEB" w:rsidP="00677AEB"/>
    <w:p w14:paraId="7B6D580C" w14:textId="77777777" w:rsidR="00677AEB" w:rsidRPr="00677AEB" w:rsidRDefault="00677AEB" w:rsidP="00677AEB"/>
    <w:sectPr w:rsidR="00677AEB" w:rsidRPr="00677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0D8"/>
    <w:multiLevelType w:val="hybridMultilevel"/>
    <w:tmpl w:val="17940BF8"/>
    <w:lvl w:ilvl="0" w:tplc="04C8BB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BF"/>
    <w:rsid w:val="00677AEB"/>
    <w:rsid w:val="006926C6"/>
    <w:rsid w:val="00763090"/>
    <w:rsid w:val="00C707AF"/>
    <w:rsid w:val="00D6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C83AC"/>
  <w15:chartTrackingRefBased/>
  <w15:docId w15:val="{66C35536-0FC1-49CE-BC6E-27EBD800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1</cp:revision>
  <dcterms:created xsi:type="dcterms:W3CDTF">2020-05-14T18:59:00Z</dcterms:created>
  <dcterms:modified xsi:type="dcterms:W3CDTF">2020-05-14T19:35:00Z</dcterms:modified>
</cp:coreProperties>
</file>